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30" w:rsidRPr="0050593C" w:rsidRDefault="00790417" w:rsidP="00790417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5576A5" w:rsidRPr="0050593C" w:rsidRDefault="006147D1" w:rsidP="00790417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</w:t>
      </w:r>
      <w:r w:rsidR="00790417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ЛАДОГА </w:t>
      </w:r>
    </w:p>
    <w:p w:rsidR="0050593C" w:rsidRPr="0050593C" w:rsidRDefault="000048D4" w:rsidP="0050593C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>ИВДИВО ТЕРРИТОРИИ 448 архетип</w:t>
      </w:r>
      <w:r w:rsidR="005576A5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ИВДИВО Аватар Синтеза Святослав</w:t>
      </w:r>
    </w:p>
    <w:p w:rsidR="00790417" w:rsidRPr="001F264C" w:rsidRDefault="0050593C" w:rsidP="00790417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F264C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790417" w:rsidRPr="0050593C" w:rsidRDefault="0050593C" w:rsidP="00133E71">
      <w:pPr>
        <w:spacing w:before="12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№</w:t>
      </w:r>
      <w:r w:rsidR="00D41158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6</w:t>
      </w:r>
      <w:r w:rsidR="00D41158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>от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0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8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0</w:t>
      </w:r>
      <w:r w:rsidR="00E10FA1">
        <w:rPr>
          <w:rFonts w:ascii="Times New Roman" w:hAnsi="Times New Roman" w:cs="Times New Roman"/>
          <w:b/>
          <w:color w:val="101010"/>
          <w:sz w:val="24"/>
          <w:szCs w:val="24"/>
        </w:rPr>
        <w:t>1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.2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г.</w:t>
      </w:r>
    </w:p>
    <w:p w:rsidR="005576A5" w:rsidRPr="0050593C" w:rsidRDefault="005576A5" w:rsidP="00790417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CC6648" w:rsidRDefault="0075164E" w:rsidP="007904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Утверждено: </w:t>
      </w:r>
      <w:r w:rsidR="00AC357D">
        <w:rPr>
          <w:rFonts w:ascii="Times New Roman" w:hAnsi="Times New Roman" w:cs="Times New Roman"/>
          <w:sz w:val="24"/>
          <w:szCs w:val="24"/>
        </w:rPr>
        <w:t>ИВАС КХ</w:t>
      </w:r>
    </w:p>
    <w:p w:rsidR="003E1182" w:rsidRPr="00165523" w:rsidRDefault="00165523" w:rsidP="001369C3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655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69AC">
        <w:rPr>
          <w:rFonts w:ascii="Times New Roman" w:hAnsi="Times New Roman" w:cs="Times New Roman"/>
          <w:sz w:val="24"/>
          <w:szCs w:val="24"/>
        </w:rPr>
        <w:t>подразделения</w:t>
      </w:r>
      <w:r w:rsidR="00AC357D">
        <w:rPr>
          <w:rFonts w:ascii="Times New Roman" w:hAnsi="Times New Roman" w:cs="Times New Roman"/>
          <w:sz w:val="24"/>
          <w:szCs w:val="24"/>
        </w:rPr>
        <w:t xml:space="preserve"> Кургузова ЕВ</w:t>
      </w:r>
      <w:bookmarkStart w:id="0" w:name="_GoBack"/>
      <w:bookmarkEnd w:id="0"/>
    </w:p>
    <w:p w:rsidR="00790417" w:rsidRPr="0050593C" w:rsidRDefault="00D837E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 w:rsidR="00033DD0">
        <w:rPr>
          <w:rFonts w:ascii="Times New Roman" w:hAnsi="Times New Roman" w:cs="Times New Roman"/>
          <w:color w:val="000000"/>
          <w:sz w:val="24"/>
          <w:szCs w:val="24"/>
        </w:rPr>
        <w:t>ы/Аватарессы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Кургузова Елена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5. Сафонова Ирина</w:t>
      </w:r>
    </w:p>
    <w:p w:rsidR="00790417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226BD1">
        <w:rPr>
          <w:rFonts w:ascii="Times New Roman" w:hAnsi="Times New Roman" w:cs="Times New Roman"/>
          <w:sz w:val="24"/>
          <w:szCs w:val="24"/>
        </w:rPr>
        <w:t>Ежеленко Марина</w:t>
      </w:r>
    </w:p>
    <w:p w:rsidR="00E955FC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30D18">
        <w:rPr>
          <w:rFonts w:ascii="Times New Roman" w:hAnsi="Times New Roman" w:cs="Times New Roman"/>
          <w:sz w:val="24"/>
          <w:szCs w:val="24"/>
        </w:rPr>
        <w:t>Корнеева Елена</w:t>
      </w:r>
      <w:r w:rsidR="00D4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D1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Клюева Любовь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Pr="00226BD1" w:rsidRDefault="0071532E" w:rsidP="00A87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 w:rsidRPr="00226BD1">
        <w:rPr>
          <w:rFonts w:ascii="Times New Roman" w:hAnsi="Times New Roman" w:cs="Times New Roman"/>
          <w:sz w:val="24"/>
          <w:szCs w:val="24"/>
        </w:rPr>
        <w:t>Юсупова Татьяна</w:t>
      </w:r>
    </w:p>
    <w:p w:rsidR="00A87EBB" w:rsidRDefault="00E955F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EBB"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</w:p>
    <w:p w:rsidR="004E220E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Дорожинская Людмила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Романенко Надежда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Воропанова Марина</w:t>
      </w:r>
    </w:p>
    <w:p w:rsidR="00790417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Лобачёва Людмила</w:t>
      </w:r>
    </w:p>
    <w:p w:rsidR="00790417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Архипова Татьяна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Климова Татьяна</w:t>
      </w:r>
      <w:r w:rsidR="00033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3DD0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D3539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Лысенко Наталья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4492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Погодина Наталья</w:t>
      </w:r>
    </w:p>
    <w:p w:rsidR="004E220E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Соболева Светлана</w:t>
      </w:r>
    </w:p>
    <w:p w:rsidR="00590B02" w:rsidRDefault="0071532E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F5306">
        <w:rPr>
          <w:rFonts w:ascii="Times New Roman" w:hAnsi="Times New Roman" w:cs="Times New Roman"/>
          <w:color w:val="000000"/>
          <w:sz w:val="24"/>
          <w:szCs w:val="24"/>
        </w:rPr>
        <w:t>. Фомина Юлия</w:t>
      </w:r>
    </w:p>
    <w:p w:rsidR="00B44927" w:rsidRDefault="00B44927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Бондаренко Юлия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44927" w:rsidRDefault="00B44927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Маньковская Ольга</w:t>
      </w:r>
    </w:p>
    <w:p w:rsidR="00B44927" w:rsidRDefault="00B44927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Королева Ирина</w:t>
      </w:r>
    </w:p>
    <w:p w:rsidR="000A10E2" w:rsidRDefault="000A10E2" w:rsidP="00744B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17" w:rsidRDefault="00BD3539" w:rsidP="00744B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Состояло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10E2" w:rsidRDefault="000A10E2" w:rsidP="007D1C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Вхождение в Огонь </w:t>
      </w:r>
      <w:r w:rsidRPr="00BD353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3539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Огнём ИВДИВО новогодних/рождественских стяжаний синтезом 15-ти дней, синтезом организаций</w:t>
      </w:r>
      <w:r w:rsidR="00330D18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Ладога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0D18">
        <w:rPr>
          <w:rFonts w:ascii="Times New Roman" w:hAnsi="Times New Roman" w:cs="Times New Roman"/>
          <w:color w:val="000000"/>
          <w:sz w:val="24"/>
          <w:szCs w:val="24"/>
        </w:rPr>
        <w:t xml:space="preserve"> ГП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0D18">
        <w:rPr>
          <w:rFonts w:ascii="Times New Roman" w:hAnsi="Times New Roman" w:cs="Times New Roman"/>
          <w:color w:val="000000"/>
          <w:sz w:val="24"/>
          <w:szCs w:val="24"/>
        </w:rPr>
        <w:t xml:space="preserve"> Аватаресса ИВО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 xml:space="preserve"> Кургузова Е.</w:t>
      </w:r>
    </w:p>
    <w:p w:rsidR="00C12C7D" w:rsidRDefault="000A10E2" w:rsidP="007D1C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Практика 16 дня Н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РС.</w:t>
      </w:r>
      <w:r w:rsidR="00330D18" w:rsidRPr="00330D18">
        <w:rPr>
          <w:rFonts w:ascii="Times New Roman" w:hAnsi="Times New Roman" w:cs="Times New Roman"/>
          <w:color w:val="000000"/>
          <w:sz w:val="24"/>
          <w:szCs w:val="24"/>
        </w:rPr>
        <w:t xml:space="preserve"> Отв</w:t>
      </w:r>
      <w:r w:rsidR="00330D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0D18" w:rsidRPr="00330D18">
        <w:rPr>
          <w:rFonts w:ascii="Times New Roman" w:hAnsi="Times New Roman" w:cs="Times New Roman"/>
          <w:color w:val="000000"/>
          <w:sz w:val="24"/>
          <w:szCs w:val="24"/>
        </w:rPr>
        <w:t xml:space="preserve"> ДП 16 горизонта Синтеза подразделения ИВДИВО Ладога</w:t>
      </w:r>
      <w:r w:rsidR="00330D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0E2" w:rsidRDefault="000A10E2" w:rsidP="007D1C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>Итоговая практика Н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>РС 2024-2025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16-ти дней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>, с преображением Зда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ний подразделения ИВДИВО Ладога.ГП, Аватаресса ИВО Кургузова Е.</w:t>
      </w:r>
    </w:p>
    <w:p w:rsidR="00AA6309" w:rsidRDefault="000A10E2" w:rsidP="007D1C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>Огонь 5</w:t>
      </w:r>
      <w:r w:rsidR="00291764">
        <w:rPr>
          <w:rFonts w:ascii="Times New Roman" w:hAnsi="Times New Roman" w:cs="Times New Roman"/>
          <w:color w:val="000000"/>
          <w:sz w:val="24"/>
          <w:szCs w:val="24"/>
        </w:rPr>
        <w:t>/13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горизонта Синтеза подразделения Ладога Огнем Совета ИВО</w:t>
      </w:r>
      <w:r w:rsidR="00AA6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6309" w:rsidRPr="00C12C7D">
        <w:rPr>
          <w:rFonts w:ascii="Times New Roman" w:hAnsi="Times New Roman" w:cs="Times New Roman"/>
          <w:color w:val="000000"/>
          <w:sz w:val="24"/>
          <w:szCs w:val="24"/>
        </w:rPr>
        <w:t>Бал Окскости</w:t>
      </w:r>
      <w:r w:rsidR="00AA63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309" w:rsidRPr="00AA6309" w:rsidRDefault="00AA6309" w:rsidP="00AA63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1). 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О ф</w:t>
      </w:r>
      <w:r w:rsidRPr="00AA6309">
        <w:rPr>
          <w:rFonts w:ascii="Times New Roman" w:hAnsi="Times New Roman" w:cs="Times New Roman"/>
          <w:color w:val="000000"/>
          <w:sz w:val="24"/>
          <w:szCs w:val="24"/>
        </w:rPr>
        <w:t>еномен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в центре сферы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>.З</w:t>
      </w:r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адача Экономики-служить людям, переводить Человека на следующий вид Материи. Ману-Аватар ИВО проверяет Экономику на Человечность. Практика стяжания и развёртывания </w:t>
      </w:r>
      <w:proofErr w:type="spellStart"/>
      <w:r w:rsidRPr="00AA6309">
        <w:rPr>
          <w:rFonts w:ascii="Times New Roman" w:hAnsi="Times New Roman" w:cs="Times New Roman"/>
          <w:color w:val="000000"/>
          <w:sz w:val="24"/>
          <w:szCs w:val="24"/>
        </w:rPr>
        <w:t>общепланетарного</w:t>
      </w:r>
      <w:proofErr w:type="spellEnd"/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A6309">
        <w:rPr>
          <w:rFonts w:ascii="Times New Roman" w:hAnsi="Times New Roman" w:cs="Times New Roman"/>
          <w:color w:val="000000"/>
          <w:sz w:val="24"/>
          <w:szCs w:val="24"/>
        </w:rPr>
        <w:t>общекосмического</w:t>
      </w:r>
      <w:proofErr w:type="spellEnd"/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Экономического Синтеза человечеству землян Планеты Земля.</w:t>
      </w:r>
    </w:p>
    <w:p w:rsidR="00291764" w:rsidRDefault="00AA6309" w:rsidP="008F65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Воскрешённая Роза Сердца. Что есть Воскрешение. </w:t>
      </w:r>
      <w:proofErr w:type="spellStart"/>
      <w:r w:rsidRPr="00AA6309">
        <w:rPr>
          <w:rFonts w:ascii="Times New Roman" w:hAnsi="Times New Roman" w:cs="Times New Roman"/>
          <w:color w:val="000000"/>
          <w:sz w:val="24"/>
          <w:szCs w:val="24"/>
        </w:rPr>
        <w:t>Аннигиляционная</w:t>
      </w:r>
      <w:proofErr w:type="spellEnd"/>
      <w:r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работа Роз Сердца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1764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Практика-игра – расширение предельности каждого.</w:t>
      </w:r>
    </w:p>
    <w:p w:rsidR="00AA6309" w:rsidRDefault="00436496" w:rsidP="008F65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436496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436496">
        <w:rPr>
          <w:rFonts w:ascii="Times New Roman" w:hAnsi="Times New Roman" w:cs="Times New Roman"/>
          <w:color w:val="000000"/>
          <w:sz w:val="24"/>
          <w:szCs w:val="24"/>
        </w:rPr>
        <w:t xml:space="preserve"> ИВО Вечной </w:t>
      </w:r>
      <w:proofErr w:type="spellStart"/>
      <w:r w:rsidRPr="00436496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Pr="00436496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Отец-Человек-Субъектов ИВО ИВАС Вильгельма ИВО ИВАС Кут Хуми, ИВДИВО-офис-секретарь</w:t>
      </w:r>
      <w:r>
        <w:rPr>
          <w:rFonts w:ascii="Times New Roman" w:hAnsi="Times New Roman" w:cs="Times New Roman"/>
          <w:color w:val="000000"/>
          <w:sz w:val="24"/>
          <w:szCs w:val="24"/>
        </w:rPr>
        <w:t>, Дорожинская Л.</w:t>
      </w:r>
    </w:p>
    <w:p w:rsidR="00AA6309" w:rsidRDefault="00AA6309" w:rsidP="008F65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2).</w:t>
      </w:r>
      <w:r w:rsidR="00291764">
        <w:rPr>
          <w:rFonts w:ascii="Times New Roman" w:hAnsi="Times New Roman" w:cs="Times New Roman"/>
          <w:color w:val="000000"/>
          <w:sz w:val="24"/>
          <w:szCs w:val="24"/>
        </w:rPr>
        <w:t xml:space="preserve"> Аватар-Учитель-Служащий – волна синтеза действия Должностно </w:t>
      </w:r>
      <w:proofErr w:type="gramStart"/>
      <w:r w:rsidR="00291764">
        <w:rPr>
          <w:rFonts w:ascii="Times New Roman" w:hAnsi="Times New Roman" w:cs="Times New Roman"/>
          <w:color w:val="000000"/>
          <w:sz w:val="24"/>
          <w:szCs w:val="24"/>
        </w:rPr>
        <w:t>полномочных</w:t>
      </w:r>
      <w:proofErr w:type="gramEnd"/>
      <w:r w:rsidR="00291764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подразделения. Разв</w:t>
      </w:r>
      <w:r w:rsidR="008D278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291764">
        <w:rPr>
          <w:rFonts w:ascii="Times New Roman" w:hAnsi="Times New Roman" w:cs="Times New Roman"/>
          <w:color w:val="000000"/>
          <w:sz w:val="24"/>
          <w:szCs w:val="24"/>
        </w:rPr>
        <w:t>ртывание среды Созидания гражданам на территории подразделения. Практика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-игра: вхождение в Огонь и Синтез 13-го горизонта - </w:t>
      </w:r>
      <w:proofErr w:type="spellStart"/>
      <w:r w:rsidR="00076D5D" w:rsidRPr="000A10E2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="00076D5D"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Высшей Школы Синтеза ИВО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76D5D" w:rsidRPr="00076D5D">
        <w:rPr>
          <w:rFonts w:ascii="Times New Roman" w:hAnsi="Times New Roman" w:cs="Times New Roman"/>
          <w:color w:val="000000"/>
          <w:sz w:val="24"/>
          <w:szCs w:val="24"/>
        </w:rPr>
        <w:t xml:space="preserve">Вечной </w:t>
      </w:r>
      <w:proofErr w:type="spellStart"/>
      <w:r w:rsidR="00076D5D" w:rsidRPr="00076D5D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="00076D5D" w:rsidRPr="00076D5D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Отец-Человек-Субъектов ИВО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. Дуумвиратное выражение:  Любви – </w:t>
      </w:r>
      <w:proofErr w:type="gramStart"/>
      <w:r w:rsidR="00076D5D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 вне и Окскости – внутри. Развёртывание </w:t>
      </w:r>
      <w:r w:rsidR="00076D5D" w:rsidRPr="00AA6309">
        <w:rPr>
          <w:rFonts w:ascii="Times New Roman" w:hAnsi="Times New Roman" w:cs="Times New Roman"/>
          <w:color w:val="000000"/>
          <w:sz w:val="24"/>
          <w:szCs w:val="24"/>
        </w:rPr>
        <w:t>Воскрешённ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76D5D"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Роз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76D5D" w:rsidRPr="00AA6309">
        <w:rPr>
          <w:rFonts w:ascii="Times New Roman" w:hAnsi="Times New Roman" w:cs="Times New Roman"/>
          <w:color w:val="000000"/>
          <w:sz w:val="24"/>
          <w:szCs w:val="24"/>
        </w:rPr>
        <w:t xml:space="preserve"> Сердца</w:t>
      </w:r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Си. </w:t>
      </w:r>
      <w:proofErr w:type="gramStart"/>
      <w:r w:rsidR="00076D5D">
        <w:rPr>
          <w:rFonts w:ascii="Times New Roman" w:hAnsi="Times New Roman" w:cs="Times New Roman"/>
          <w:color w:val="000000"/>
          <w:sz w:val="24"/>
          <w:szCs w:val="24"/>
        </w:rPr>
        <w:t>Цель игры - расшифровывание по буквам МО подразделения (два слова:</w:t>
      </w:r>
      <w:proofErr w:type="gramEnd"/>
      <w:r w:rsidR="00076D5D">
        <w:rPr>
          <w:rFonts w:ascii="Times New Roman" w:hAnsi="Times New Roman" w:cs="Times New Roman"/>
          <w:color w:val="000000"/>
          <w:sz w:val="24"/>
          <w:szCs w:val="24"/>
        </w:rPr>
        <w:t xml:space="preserve"> Окскость и Человек-центр (</w:t>
      </w:r>
      <w:proofErr w:type="spellStart"/>
      <w:r w:rsidR="00076D5D">
        <w:rPr>
          <w:rFonts w:ascii="Times New Roman" w:hAnsi="Times New Roman" w:cs="Times New Roman"/>
          <w:color w:val="000000"/>
          <w:sz w:val="24"/>
          <w:szCs w:val="24"/>
        </w:rPr>
        <w:t>человекоцентрированный</w:t>
      </w:r>
      <w:proofErr w:type="spellEnd"/>
      <w:r w:rsidR="00076D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65A9">
        <w:rPr>
          <w:rFonts w:ascii="Times New Roman" w:hAnsi="Times New Roman" w:cs="Times New Roman"/>
          <w:color w:val="000000"/>
          <w:sz w:val="24"/>
          <w:szCs w:val="24"/>
        </w:rPr>
        <w:t xml:space="preserve"> – учились вырабатывать Частност</w:t>
      </w:r>
      <w:r w:rsidR="007D1C8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076D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65A9" w:rsidRPr="008D2784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="008F65A9" w:rsidRPr="008D2784">
        <w:rPr>
          <w:rFonts w:ascii="Times New Roman" w:hAnsi="Times New Roman" w:cs="Times New Roman"/>
          <w:b/>
          <w:color w:val="000000"/>
          <w:sz w:val="24"/>
          <w:szCs w:val="24"/>
        </w:rPr>
        <w:t>адача каждому</w:t>
      </w:r>
      <w:r w:rsidR="008D2784" w:rsidRPr="008D27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(на месяц)</w:t>
      </w:r>
      <w:r w:rsidR="008F65A9" w:rsidRPr="008D27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потренироваться по расшифровке своего МО (цель, задача, устремление) в течение месяца. Брать ключевые слова из 4-цы, складывать тезы и возжигать у ИВО, ходить с ними месяц, работать с телом – восприимчивость тела, открытость тела, эманации </w:t>
      </w:r>
      <w:r w:rsidR="00A90C53" w:rsidRPr="008D27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8F65A9" w:rsidRPr="008D2784">
        <w:rPr>
          <w:rFonts w:ascii="Times New Roman" w:hAnsi="Times New Roman" w:cs="Times New Roman"/>
          <w:b/>
          <w:color w:val="000000"/>
          <w:sz w:val="24"/>
          <w:szCs w:val="24"/>
        </w:rPr>
        <w:t>в Синтезе и Огне организаций 5/13 горизонта.</w:t>
      </w:r>
    </w:p>
    <w:p w:rsidR="00AA6309" w:rsidRDefault="00AA6309" w:rsidP="008F65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Высшей Школы Синтеза ИВО ИВАС Филиппа ИВО ИВАС Кут Хуми, Глава Совета Синтеза подразделения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>, Иванова О.</w:t>
      </w:r>
    </w:p>
    <w:p w:rsidR="008944D4" w:rsidRDefault="008944D4" w:rsidP="008F65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Поздравление в Зале ИВО с днем рождения ДП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Маньковскую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Ольгу.</w:t>
      </w:r>
    </w:p>
    <w:p w:rsidR="008944D4" w:rsidRDefault="008944D4" w:rsidP="00744B6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ешение 3х вопросов: </w:t>
      </w:r>
    </w:p>
    <w:p w:rsidR="00C12C7D" w:rsidRDefault="00C12C7D" w:rsidP="008944D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2C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44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. Утверждение комиссии ревизорской проверки </w:t>
      </w:r>
    </w:p>
    <w:p w:rsidR="008944D4" w:rsidRDefault="008944D4" w:rsidP="008944D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C12C7D" w:rsidRPr="00C12C7D">
        <w:rPr>
          <w:rFonts w:ascii="Times New Roman" w:hAnsi="Times New Roman" w:cs="Times New Roman"/>
          <w:color w:val="000000"/>
          <w:sz w:val="24"/>
          <w:szCs w:val="24"/>
        </w:rPr>
        <w:t>. Утверждение совместного Совета Синтеза ДП с ДП СПб</w:t>
      </w:r>
    </w:p>
    <w:p w:rsidR="008944D4" w:rsidRDefault="008944D4" w:rsidP="008944D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3). 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Книга </w:t>
      </w:r>
      <w:r w:rsidR="00D41813">
        <w:rPr>
          <w:rFonts w:ascii="Times New Roman" w:hAnsi="Times New Roman" w:cs="Times New Roman"/>
          <w:color w:val="000000"/>
          <w:sz w:val="24"/>
          <w:szCs w:val="24"/>
        </w:rPr>
        <w:t>«Энциклопедия Памяти»</w:t>
      </w:r>
    </w:p>
    <w:p w:rsidR="00C12C7D" w:rsidRPr="00C12C7D" w:rsidRDefault="00C12C7D" w:rsidP="008944D4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17" w:rsidRDefault="00790417" w:rsidP="006E17DB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 w:rsidR="00B94C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944D4" w:rsidRDefault="008944D4" w:rsidP="008944D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44D4">
        <w:rPr>
          <w:rFonts w:ascii="Times New Roman" w:hAnsi="Times New Roman" w:cs="Times New Roman"/>
          <w:color w:val="000000"/>
          <w:sz w:val="24"/>
          <w:szCs w:val="24"/>
        </w:rPr>
        <w:t xml:space="preserve">1).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Утвердить Ревизионную комиссию в составе: </w:t>
      </w:r>
    </w:p>
    <w:p w:rsidR="008944D4" w:rsidRDefault="008944D4" w:rsidP="008944D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Архипова Т.</w:t>
      </w:r>
    </w:p>
    <w:p w:rsidR="008944D4" w:rsidRDefault="008944D4" w:rsidP="008944D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Кургузова Е.</w:t>
      </w:r>
    </w:p>
    <w:p w:rsidR="008944D4" w:rsidRDefault="008944D4" w:rsidP="008944D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Ежеленко М.</w:t>
      </w:r>
    </w:p>
    <w:p w:rsidR="008944D4" w:rsidRPr="008944D4" w:rsidRDefault="008944D4" w:rsidP="00D4181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2). 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>Утвер</w:t>
      </w:r>
      <w:r>
        <w:rPr>
          <w:rFonts w:ascii="Times New Roman" w:hAnsi="Times New Roman" w:cs="Times New Roman"/>
          <w:color w:val="000000"/>
          <w:sz w:val="24"/>
          <w:szCs w:val="24"/>
        </w:rPr>
        <w:t>дить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Совет Синтеза ДП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Ладога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с ДП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C12C7D">
        <w:rPr>
          <w:rFonts w:ascii="Times New Roman" w:hAnsi="Times New Roman" w:cs="Times New Roman"/>
          <w:color w:val="000000"/>
          <w:sz w:val="24"/>
          <w:szCs w:val="24"/>
        </w:rPr>
        <w:t xml:space="preserve"> СПб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3-ю среду каждого месяца</w:t>
      </w:r>
      <w:r w:rsidR="00D41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44D4" w:rsidRDefault="008944D4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41813" w:rsidRDefault="00D41813" w:rsidP="00D418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1158">
        <w:rPr>
          <w:rFonts w:ascii="Times New Roman" w:hAnsi="Times New Roman" w:cs="Times New Roman"/>
          <w:color w:val="000000"/>
          <w:sz w:val="24"/>
          <w:szCs w:val="24"/>
        </w:rPr>
        <w:lastRenderedPageBreak/>
        <w:t>3).  Книга «Энциклопедия Памяти». Продлить срок исполнения поручения по набору текстов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книги «Энциклопедия Памяти» до конца января 2025г.</w:t>
      </w:r>
    </w:p>
    <w:p w:rsidR="00D41813" w:rsidRDefault="00D41813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90417" w:rsidRDefault="00790417" w:rsidP="00744B6A">
      <w:pPr>
        <w:ind w:firstLine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 w:rsidR="004E5F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26BD1" w:rsidRPr="00226BD1" w:rsidRDefault="00226BD1" w:rsidP="00226B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BD1">
        <w:rPr>
          <w:rFonts w:ascii="Times New Roman" w:hAnsi="Times New Roman" w:cs="Times New Roman"/>
          <w:color w:val="000000"/>
          <w:sz w:val="24"/>
          <w:szCs w:val="24"/>
        </w:rPr>
        <w:t xml:space="preserve">По первому вопросу: </w:t>
      </w:r>
    </w:p>
    <w:p w:rsidR="00226BD1" w:rsidRDefault="00226BD1" w:rsidP="00226B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Утвердить Ревизионную комиссию в составе: </w:t>
      </w:r>
    </w:p>
    <w:p w:rsidR="00226BD1" w:rsidRDefault="00226BD1" w:rsidP="00226BD1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Архипова Т.</w:t>
      </w:r>
    </w:p>
    <w:p w:rsidR="00226BD1" w:rsidRDefault="00226BD1" w:rsidP="00226BD1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Кургузова Е.</w:t>
      </w:r>
    </w:p>
    <w:p w:rsidR="00226BD1" w:rsidRDefault="00226BD1" w:rsidP="00226BD1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Ежеленко М.</w:t>
      </w:r>
    </w:p>
    <w:p w:rsidR="00226BD1" w:rsidRDefault="00226BD1" w:rsidP="00226BD1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«За» - 23</w:t>
      </w:r>
    </w:p>
    <w:p w:rsidR="00226BD1" w:rsidRDefault="00226BD1" w:rsidP="00226BD1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«Против» - нет</w:t>
      </w:r>
    </w:p>
    <w:p w:rsidR="0087082F" w:rsidRDefault="0087082F" w:rsidP="00744B6A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</w:rPr>
      </w:pPr>
    </w:p>
    <w:p w:rsidR="0087082F" w:rsidRDefault="00226BD1" w:rsidP="00744B6A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 другим вопросам голосований не было.</w:t>
      </w:r>
    </w:p>
    <w:p w:rsidR="00226BD1" w:rsidRDefault="00226BD1" w:rsidP="00744B6A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</w:rPr>
      </w:pPr>
    </w:p>
    <w:p w:rsidR="00226BD1" w:rsidRDefault="00226BD1" w:rsidP="00744B6A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</w:rPr>
      </w:pPr>
    </w:p>
    <w:p w:rsidR="00D729A6" w:rsidRDefault="00790417" w:rsidP="00744B6A">
      <w:pPr>
        <w:spacing w:after="0" w:line="240" w:lineRule="auto"/>
        <w:ind w:firstLine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DB0AE9">
        <w:rPr>
          <w:rFonts w:ascii="Times New Roman" w:hAnsi="Times New Roman" w:cs="Times New Roman"/>
          <w:color w:val="000000"/>
          <w:sz w:val="24"/>
        </w:rPr>
        <w:t xml:space="preserve">ИВДИВО-секретарь </w:t>
      </w:r>
      <w:r w:rsidR="00A912A3">
        <w:rPr>
          <w:rFonts w:ascii="Times New Roman" w:hAnsi="Times New Roman" w:cs="Times New Roman"/>
          <w:color w:val="000000"/>
          <w:sz w:val="24"/>
        </w:rPr>
        <w:t>Воропанова М.</w:t>
      </w:r>
    </w:p>
    <w:p w:rsidR="005F72B0" w:rsidRDefault="005F72B0">
      <w:pPr>
        <w:rPr>
          <w:rFonts w:ascii="Times New Roman" w:hAnsi="Times New Roman" w:cs="Times New Roman"/>
          <w:color w:val="000000"/>
          <w:sz w:val="24"/>
        </w:rPr>
      </w:pPr>
    </w:p>
    <w:p w:rsidR="005F72B0" w:rsidRDefault="005F72B0">
      <w:pPr>
        <w:rPr>
          <w:rFonts w:ascii="Times New Roman" w:hAnsi="Times New Roman" w:cs="Times New Roman"/>
          <w:color w:val="000000"/>
          <w:sz w:val="24"/>
        </w:rPr>
      </w:pPr>
    </w:p>
    <w:p w:rsidR="00D729A6" w:rsidRDefault="00D729A6" w:rsidP="005F72B0">
      <w:pPr>
        <w:spacing w:after="0"/>
        <w:rPr>
          <w:rFonts w:ascii="Times New Roman" w:hAnsi="Times New Roman" w:cs="Times New Roman"/>
          <w:color w:val="000000"/>
          <w:sz w:val="24"/>
        </w:rPr>
      </w:pPr>
    </w:p>
    <w:sectPr w:rsidR="00D729A6" w:rsidSect="00D41158">
      <w:pgSz w:w="11906" w:h="16838"/>
      <w:pgMar w:top="993" w:right="8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6C1290"/>
    <w:multiLevelType w:val="hybridMultilevel"/>
    <w:tmpl w:val="CB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6767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8A3"/>
    <w:multiLevelType w:val="hybridMultilevel"/>
    <w:tmpl w:val="D91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17"/>
    <w:rsid w:val="000048D4"/>
    <w:rsid w:val="00006527"/>
    <w:rsid w:val="00021527"/>
    <w:rsid w:val="00033DD0"/>
    <w:rsid w:val="00044A08"/>
    <w:rsid w:val="00071800"/>
    <w:rsid w:val="00075F5B"/>
    <w:rsid w:val="00076D5D"/>
    <w:rsid w:val="000A10E2"/>
    <w:rsid w:val="000A2219"/>
    <w:rsid w:val="000A50CE"/>
    <w:rsid w:val="000B4482"/>
    <w:rsid w:val="000C53CB"/>
    <w:rsid w:val="000F4477"/>
    <w:rsid w:val="000F5306"/>
    <w:rsid w:val="00103784"/>
    <w:rsid w:val="00125D03"/>
    <w:rsid w:val="00130391"/>
    <w:rsid w:val="00133E71"/>
    <w:rsid w:val="001352C8"/>
    <w:rsid w:val="001369C3"/>
    <w:rsid w:val="00165523"/>
    <w:rsid w:val="001824AE"/>
    <w:rsid w:val="001A53FA"/>
    <w:rsid w:val="001D35A0"/>
    <w:rsid w:val="001D5C5D"/>
    <w:rsid w:val="001F264C"/>
    <w:rsid w:val="002031DB"/>
    <w:rsid w:val="0022062B"/>
    <w:rsid w:val="00226BD1"/>
    <w:rsid w:val="00257304"/>
    <w:rsid w:val="002629F2"/>
    <w:rsid w:val="00270E20"/>
    <w:rsid w:val="002727A4"/>
    <w:rsid w:val="00291764"/>
    <w:rsid w:val="002C2F4E"/>
    <w:rsid w:val="002E7780"/>
    <w:rsid w:val="00330D18"/>
    <w:rsid w:val="003527C9"/>
    <w:rsid w:val="00360A88"/>
    <w:rsid w:val="00370959"/>
    <w:rsid w:val="00374F30"/>
    <w:rsid w:val="003E1182"/>
    <w:rsid w:val="003F2EAE"/>
    <w:rsid w:val="003F5B33"/>
    <w:rsid w:val="00436496"/>
    <w:rsid w:val="00454BFF"/>
    <w:rsid w:val="00487D34"/>
    <w:rsid w:val="004D09D0"/>
    <w:rsid w:val="004E220E"/>
    <w:rsid w:val="004E5F5D"/>
    <w:rsid w:val="004F4D3F"/>
    <w:rsid w:val="0050593C"/>
    <w:rsid w:val="00511D32"/>
    <w:rsid w:val="0053375D"/>
    <w:rsid w:val="0054312C"/>
    <w:rsid w:val="005576A5"/>
    <w:rsid w:val="0057759A"/>
    <w:rsid w:val="0058447F"/>
    <w:rsid w:val="00590B02"/>
    <w:rsid w:val="005D1280"/>
    <w:rsid w:val="005E7309"/>
    <w:rsid w:val="005F40A3"/>
    <w:rsid w:val="005F72B0"/>
    <w:rsid w:val="006147D1"/>
    <w:rsid w:val="006272C0"/>
    <w:rsid w:val="00642F81"/>
    <w:rsid w:val="00656FAE"/>
    <w:rsid w:val="006605A8"/>
    <w:rsid w:val="00674248"/>
    <w:rsid w:val="00682829"/>
    <w:rsid w:val="00692159"/>
    <w:rsid w:val="006E17DB"/>
    <w:rsid w:val="006E3A46"/>
    <w:rsid w:val="006F1E92"/>
    <w:rsid w:val="0071532E"/>
    <w:rsid w:val="00744B6A"/>
    <w:rsid w:val="0075164E"/>
    <w:rsid w:val="00760D35"/>
    <w:rsid w:val="007741A3"/>
    <w:rsid w:val="00775F0B"/>
    <w:rsid w:val="00790417"/>
    <w:rsid w:val="00790B0F"/>
    <w:rsid w:val="007B0F94"/>
    <w:rsid w:val="007C5A30"/>
    <w:rsid w:val="007C697D"/>
    <w:rsid w:val="007D1C8E"/>
    <w:rsid w:val="00804F7F"/>
    <w:rsid w:val="00815443"/>
    <w:rsid w:val="0081595F"/>
    <w:rsid w:val="00854D31"/>
    <w:rsid w:val="0087082F"/>
    <w:rsid w:val="0087724C"/>
    <w:rsid w:val="008944D4"/>
    <w:rsid w:val="008B35B0"/>
    <w:rsid w:val="008D1378"/>
    <w:rsid w:val="008D2784"/>
    <w:rsid w:val="008D4700"/>
    <w:rsid w:val="008F65A9"/>
    <w:rsid w:val="00971070"/>
    <w:rsid w:val="00A11DEE"/>
    <w:rsid w:val="00A12BF4"/>
    <w:rsid w:val="00A156B4"/>
    <w:rsid w:val="00A47B8D"/>
    <w:rsid w:val="00A51E16"/>
    <w:rsid w:val="00A669AC"/>
    <w:rsid w:val="00A7007A"/>
    <w:rsid w:val="00A85E75"/>
    <w:rsid w:val="00A87EBB"/>
    <w:rsid w:val="00A90C53"/>
    <w:rsid w:val="00A912A3"/>
    <w:rsid w:val="00AA6309"/>
    <w:rsid w:val="00AB7D45"/>
    <w:rsid w:val="00AC357D"/>
    <w:rsid w:val="00AC5A60"/>
    <w:rsid w:val="00AD51A5"/>
    <w:rsid w:val="00B11F63"/>
    <w:rsid w:val="00B14818"/>
    <w:rsid w:val="00B360E0"/>
    <w:rsid w:val="00B44927"/>
    <w:rsid w:val="00B6714C"/>
    <w:rsid w:val="00B7661A"/>
    <w:rsid w:val="00B81A83"/>
    <w:rsid w:val="00B9488D"/>
    <w:rsid w:val="00B94CCF"/>
    <w:rsid w:val="00BB2239"/>
    <w:rsid w:val="00BC4AB5"/>
    <w:rsid w:val="00BD3539"/>
    <w:rsid w:val="00C12C56"/>
    <w:rsid w:val="00C12C7D"/>
    <w:rsid w:val="00C20323"/>
    <w:rsid w:val="00C204C3"/>
    <w:rsid w:val="00C30D7C"/>
    <w:rsid w:val="00CC6648"/>
    <w:rsid w:val="00CD40D4"/>
    <w:rsid w:val="00D41158"/>
    <w:rsid w:val="00D41813"/>
    <w:rsid w:val="00D44DF5"/>
    <w:rsid w:val="00D51DA2"/>
    <w:rsid w:val="00D55650"/>
    <w:rsid w:val="00D6629E"/>
    <w:rsid w:val="00D729A6"/>
    <w:rsid w:val="00D73C86"/>
    <w:rsid w:val="00D837E7"/>
    <w:rsid w:val="00DA0C18"/>
    <w:rsid w:val="00DB0AE9"/>
    <w:rsid w:val="00DB19ED"/>
    <w:rsid w:val="00DB5E40"/>
    <w:rsid w:val="00DC587B"/>
    <w:rsid w:val="00E10FA1"/>
    <w:rsid w:val="00E16740"/>
    <w:rsid w:val="00E33D44"/>
    <w:rsid w:val="00E75814"/>
    <w:rsid w:val="00E83E31"/>
    <w:rsid w:val="00E955FC"/>
    <w:rsid w:val="00ED5831"/>
    <w:rsid w:val="00EE240A"/>
    <w:rsid w:val="00EF5D48"/>
    <w:rsid w:val="00F22EFF"/>
    <w:rsid w:val="00F63BEF"/>
    <w:rsid w:val="00F90AB9"/>
    <w:rsid w:val="00FA4868"/>
    <w:rsid w:val="00FC04E7"/>
    <w:rsid w:val="00FC4416"/>
    <w:rsid w:val="00FD23C7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9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9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5B8D-E12F-40E3-ADA7-78960002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Трошева Татьяна Ивановна</dc:creator>
  <cp:lastModifiedBy>user</cp:lastModifiedBy>
  <cp:revision>2</cp:revision>
  <cp:lastPrinted>2024-12-18T13:58:00Z</cp:lastPrinted>
  <dcterms:created xsi:type="dcterms:W3CDTF">2025-02-12T08:24:00Z</dcterms:created>
  <dcterms:modified xsi:type="dcterms:W3CDTF">2025-02-12T08:24:00Z</dcterms:modified>
</cp:coreProperties>
</file>